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229" w:tblpY="-659"/>
        <w:tblW w:w="11981" w:type="dxa"/>
        <w:tblLook w:val="04A0" w:firstRow="1" w:lastRow="0" w:firstColumn="1" w:lastColumn="0" w:noHBand="0" w:noVBand="1"/>
      </w:tblPr>
      <w:tblGrid>
        <w:gridCol w:w="11981"/>
      </w:tblGrid>
      <w:tr w:rsidR="005D679D" w14:paraId="2E9252D0" w14:textId="77777777" w:rsidTr="005D679D">
        <w:trPr>
          <w:trHeight w:val="3491"/>
        </w:trPr>
        <w:tc>
          <w:tcPr>
            <w:tcW w:w="11981" w:type="dxa"/>
            <w:tcBorders>
              <w:top w:val="thinThickSmallGap" w:sz="36" w:space="0" w:color="auto"/>
              <w:left w:val="thinThickSmallGap" w:sz="36" w:space="0" w:color="auto"/>
              <w:bottom w:val="thinThickSmallGap" w:sz="36" w:space="0" w:color="auto"/>
              <w:right w:val="thinThickSmallGap" w:sz="36" w:space="0" w:color="auto"/>
            </w:tcBorders>
            <w:shd w:val="clear" w:color="auto" w:fill="0000AD"/>
          </w:tcPr>
          <w:p w14:paraId="46394967" w14:textId="77777777" w:rsidR="005D679D" w:rsidRDefault="005D679D" w:rsidP="005D679D"/>
          <w:p w14:paraId="1EC1C3FF" w14:textId="77777777" w:rsidR="005D679D" w:rsidRDefault="005D679D" w:rsidP="005D679D"/>
          <w:p w14:paraId="0A88BD5F" w14:textId="77777777" w:rsidR="005D679D" w:rsidRDefault="005D679D" w:rsidP="005D679D"/>
          <w:p w14:paraId="64C590FA" w14:textId="77777777" w:rsidR="004835A3" w:rsidRDefault="004835A3" w:rsidP="005D679D"/>
          <w:p w14:paraId="3AD58DAD" w14:textId="77777777" w:rsidR="005D679D" w:rsidRDefault="005D679D" w:rsidP="005D679D"/>
          <w:p w14:paraId="2DA8E71D" w14:textId="77777777" w:rsidR="005D679D" w:rsidRDefault="005D679D" w:rsidP="005D679D"/>
          <w:p w14:paraId="43B6FF07" w14:textId="77777777" w:rsidR="005D679D" w:rsidRDefault="005D679D" w:rsidP="005D679D"/>
          <w:p w14:paraId="5E6291EC" w14:textId="77777777" w:rsidR="005D679D" w:rsidRDefault="005D679D" w:rsidP="005D679D"/>
          <w:p w14:paraId="0684F789" w14:textId="77777777" w:rsidR="005D679D" w:rsidRDefault="005D679D" w:rsidP="005D679D"/>
          <w:p w14:paraId="3618EC5B" w14:textId="77777777" w:rsidR="005D679D" w:rsidRDefault="005D679D" w:rsidP="005D679D"/>
          <w:p w14:paraId="753031A0" w14:textId="77777777" w:rsidR="005D679D" w:rsidRDefault="005D679D" w:rsidP="005D679D"/>
          <w:p w14:paraId="54ECCDC5" w14:textId="77777777" w:rsidR="005D679D" w:rsidRDefault="005D679D" w:rsidP="005D679D"/>
          <w:p w14:paraId="1B9EE825" w14:textId="77777777" w:rsidR="005D679D" w:rsidRDefault="005D679D" w:rsidP="005D679D"/>
          <w:p w14:paraId="3A3C844C" w14:textId="77777777" w:rsidR="005D679D" w:rsidRDefault="005D679D" w:rsidP="005D679D"/>
          <w:p w14:paraId="3EAC1B92" w14:textId="77777777" w:rsidR="005D679D" w:rsidRDefault="005D679D" w:rsidP="005D679D"/>
          <w:p w14:paraId="6BAA8036" w14:textId="77777777" w:rsidR="005D679D" w:rsidRDefault="005D679D" w:rsidP="005D679D"/>
          <w:p w14:paraId="07057F19" w14:textId="77777777" w:rsidR="005D679D" w:rsidRDefault="005D679D" w:rsidP="005D679D"/>
          <w:p w14:paraId="78E98FB6" w14:textId="77777777" w:rsidR="005D679D" w:rsidRDefault="005D679D" w:rsidP="005D679D"/>
          <w:p w14:paraId="333B2AB6" w14:textId="77777777" w:rsidR="005D679D" w:rsidRDefault="005D679D" w:rsidP="005D679D"/>
          <w:p w14:paraId="7FE249AD" w14:textId="77777777" w:rsidR="005D679D" w:rsidRDefault="005D679D" w:rsidP="005D679D"/>
          <w:p w14:paraId="0A57BF62" w14:textId="77777777" w:rsidR="004835A3" w:rsidRDefault="004835A3" w:rsidP="005D679D"/>
          <w:p w14:paraId="27316F94" w14:textId="77777777" w:rsidR="005D679D" w:rsidRDefault="005D679D" w:rsidP="005D679D"/>
        </w:tc>
      </w:tr>
    </w:tbl>
    <w:p w14:paraId="6D0644A1" w14:textId="05D84CCD" w:rsidR="00EE62E6" w:rsidRDefault="00A34EBA">
      <w:r w:rsidRPr="007607FB">
        <w:rPr>
          <w:noProof/>
          <w:highlight w:val="re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327C3A" wp14:editId="40B14267">
                <wp:simplePos x="0" y="0"/>
                <wp:positionH relativeFrom="column">
                  <wp:posOffset>342900</wp:posOffset>
                </wp:positionH>
                <wp:positionV relativeFrom="paragraph">
                  <wp:posOffset>2971800</wp:posOffset>
                </wp:positionV>
                <wp:extent cx="4914900" cy="457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8B10C1B" w14:textId="77777777" w:rsidR="00E04286" w:rsidRPr="007607FB" w:rsidRDefault="00E04286" w:rsidP="005D679D">
                            <w:pPr>
                              <w:rPr>
                                <w:rFonts w:cs="Apple Chancery"/>
                                <w:b/>
                                <w:color w:val="EEECE1" w:themeColor="background2"/>
                                <w:sz w:val="40"/>
                                <w:szCs w:val="40"/>
                              </w:rPr>
                            </w:pPr>
                            <w:r w:rsidRPr="007607FB">
                              <w:rPr>
                                <w:rFonts w:cs="Apple Chancery"/>
                                <w:b/>
                                <w:color w:val="EEECE1" w:themeColor="background2"/>
                                <w:sz w:val="40"/>
                                <w:szCs w:val="40"/>
                              </w:rPr>
                              <w:t>www.westchesteracademybaseball.com</w:t>
                            </w:r>
                          </w:p>
                          <w:p w14:paraId="0B2A1D63" w14:textId="77777777" w:rsidR="00E04286" w:rsidRPr="007607FB" w:rsidRDefault="00E04286" w:rsidP="005D679D">
                            <w:pPr>
                              <w:rPr>
                                <w:rFonts w:ascii="Apple Chancery" w:hAnsi="Apple Chancery" w:cs="Apple Chancery"/>
                                <w:b/>
                                <w:color w:val="EEECE1" w:themeColor="background2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7pt;margin-top:234pt;width:387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" filled="f" stroked="f">
                <v:textbox>
                  <w:txbxContent>
                    <w:p w14:paraId="08B10C1B" w14:textId="77777777" w:rsidR="00E04286" w:rsidRPr="007607FB" w:rsidRDefault="00E04286" w:rsidP="005D679D">
                      <w:pPr>
                        <w:rPr>
                          <w:rFonts w:cs="Apple Chancery"/>
                          <w:b/>
                          <w:color w:val="EEECE1" w:themeColor="background2"/>
                          <w:sz w:val="40"/>
                          <w:szCs w:val="40"/>
                        </w:rPr>
                      </w:pPr>
                      <w:r w:rsidRPr="007607FB">
                        <w:rPr>
                          <w:rFonts w:cs="Apple Chancery"/>
                          <w:b/>
                          <w:color w:val="EEECE1" w:themeColor="background2"/>
                          <w:sz w:val="40"/>
                          <w:szCs w:val="40"/>
                        </w:rPr>
                        <w:t>www.westchesteracademybaseball.com</w:t>
                      </w:r>
                    </w:p>
                    <w:p w14:paraId="0B2A1D63" w14:textId="77777777" w:rsidR="00E04286" w:rsidRPr="007607FB" w:rsidRDefault="00E04286" w:rsidP="005D679D">
                      <w:pPr>
                        <w:rPr>
                          <w:rFonts w:ascii="Apple Chancery" w:hAnsi="Apple Chancery" w:cs="Apple Chancery"/>
                          <w:b/>
                          <w:color w:val="EEECE1" w:themeColor="background2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463E5" w:rsidRPr="007607FB">
        <w:rPr>
          <w:noProof/>
          <w:highlight w:val="red"/>
        </w:rPr>
        <w:drawing>
          <wp:anchor distT="0" distB="0" distL="114300" distR="114300" simplePos="0" relativeHeight="251668480" behindDoc="0" locked="0" layoutInCell="1" allowOverlap="1" wp14:anchorId="711CF60E" wp14:editId="20AB293E">
            <wp:simplePos x="0" y="0"/>
            <wp:positionH relativeFrom="column">
              <wp:posOffset>5492115</wp:posOffset>
            </wp:positionH>
            <wp:positionV relativeFrom="paragraph">
              <wp:posOffset>2971800</wp:posOffset>
            </wp:positionV>
            <wp:extent cx="566324" cy="553273"/>
            <wp:effectExtent l="0" t="0" r="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24" cy="553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458" w:rsidRPr="007607FB">
        <w:rPr>
          <w:noProof/>
          <w:highlight w:val="red"/>
        </w:rPr>
        <w:drawing>
          <wp:anchor distT="0" distB="0" distL="114300" distR="114300" simplePos="0" relativeHeight="251666432" behindDoc="0" locked="0" layoutInCell="1" allowOverlap="1" wp14:anchorId="79DEDA47" wp14:editId="1DB280CD">
            <wp:simplePos x="0" y="0"/>
            <wp:positionH relativeFrom="column">
              <wp:posOffset>-565785</wp:posOffset>
            </wp:positionH>
            <wp:positionV relativeFrom="paragraph">
              <wp:posOffset>2966085</wp:posOffset>
            </wp:positionV>
            <wp:extent cx="566324" cy="553273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24" cy="553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5A3" w:rsidRPr="007607FB">
        <w:rPr>
          <w:noProof/>
          <w:highlight w:val="re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F0F224" wp14:editId="7A9D7F31">
                <wp:simplePos x="0" y="0"/>
                <wp:positionH relativeFrom="column">
                  <wp:posOffset>-800100</wp:posOffset>
                </wp:positionH>
                <wp:positionV relativeFrom="paragraph">
                  <wp:posOffset>-342900</wp:posOffset>
                </wp:positionV>
                <wp:extent cx="7086600" cy="804545"/>
                <wp:effectExtent l="50800" t="25400" r="76200" b="109855"/>
                <wp:wrapThrough wrapText="bothSides">
                  <wp:wrapPolygon edited="0">
                    <wp:start x="21135" y="-682"/>
                    <wp:lineTo x="-155" y="0"/>
                    <wp:lineTo x="-155" y="23867"/>
                    <wp:lineTo x="387" y="23867"/>
                    <wp:lineTo x="18503" y="21822"/>
                    <wp:lineTo x="21755" y="20458"/>
                    <wp:lineTo x="21755" y="-682"/>
                    <wp:lineTo x="21135" y="-682"/>
                  </wp:wrapPolygon>
                </wp:wrapThrough>
                <wp:docPr id="4" name="Horizontal Scrol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804545"/>
                        </a:xfrm>
                        <a:prstGeom prst="horizontalScroll">
                          <a:avLst/>
                        </a:prstGeom>
                        <a:solidFill>
                          <a:srgbClr val="76010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A3CF06" w14:textId="77777777" w:rsidR="00E04286" w:rsidRPr="007607FB" w:rsidRDefault="00E04286" w:rsidP="004835A3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i/>
                                <w:color w:val="EEECE1" w:themeColor="background2"/>
                                <w:sz w:val="48"/>
                                <w:szCs w:val="48"/>
                              </w:rPr>
                            </w:pPr>
                            <w:r w:rsidRPr="007607FB">
                              <w:rPr>
                                <w:rFonts w:ascii="Apple Chancery" w:hAnsi="Apple Chancery" w:cs="Apple Chancery"/>
                                <w:b/>
                                <w:i/>
                                <w:color w:val="EEECE1" w:themeColor="background2"/>
                                <w:sz w:val="48"/>
                                <w:szCs w:val="48"/>
                              </w:rPr>
                              <w:t xml:space="preserve">WESTCHESTER ACADEMY BASEBALL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4" o:spid="_x0000_s1027" type="#_x0000_t98" style="position:absolute;margin-left:-62.95pt;margin-top:-26.95pt;width:558pt;height:63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" fillcolor="#760101" strokecolor="#4579b8 [3044]">
                <v:shadow on="t" opacity="22937f" mv:blur="40000f" origin=",.5" offset="0,23000emu"/>
                <v:textbox>
                  <w:txbxContent>
                    <w:p w14:paraId="0AA3CF06" w14:textId="77777777" w:rsidR="00E04286" w:rsidRPr="007607FB" w:rsidRDefault="00E04286" w:rsidP="004835A3">
                      <w:pPr>
                        <w:jc w:val="center"/>
                        <w:rPr>
                          <w:rFonts w:ascii="Apple Chancery" w:hAnsi="Apple Chancery" w:cs="Apple Chancery"/>
                          <w:b/>
                          <w:i/>
                          <w:color w:val="EEECE1" w:themeColor="background2"/>
                          <w:sz w:val="48"/>
                          <w:szCs w:val="48"/>
                        </w:rPr>
                      </w:pPr>
                      <w:r w:rsidRPr="007607FB">
                        <w:rPr>
                          <w:rFonts w:ascii="Apple Chancery" w:hAnsi="Apple Chancery" w:cs="Apple Chancery"/>
                          <w:b/>
                          <w:i/>
                          <w:color w:val="EEECE1" w:themeColor="background2"/>
                          <w:sz w:val="48"/>
                          <w:szCs w:val="48"/>
                        </w:rPr>
                        <w:t xml:space="preserve">WESTCHESTER ACADEMY BASEBALL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835A3" w:rsidRPr="007607FB">
        <w:rPr>
          <w:noProof/>
          <w:highlight w:val="red"/>
        </w:rPr>
        <w:drawing>
          <wp:anchor distT="0" distB="0" distL="114300" distR="114300" simplePos="0" relativeHeight="251658240" behindDoc="0" locked="0" layoutInCell="1" allowOverlap="1" wp14:anchorId="10DD935E" wp14:editId="56070A58">
            <wp:simplePos x="0" y="0"/>
            <wp:positionH relativeFrom="column">
              <wp:posOffset>-571500</wp:posOffset>
            </wp:positionH>
            <wp:positionV relativeFrom="paragraph">
              <wp:posOffset>571500</wp:posOffset>
            </wp:positionV>
            <wp:extent cx="6636385" cy="2263775"/>
            <wp:effectExtent l="0" t="0" r="0" b="0"/>
            <wp:wrapNone/>
            <wp:docPr id="1" name="Picture 1" descr="Macintosh HD:Users:edwindiaz:Desktop:IMG_8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dwindiaz:Desktop:IMG_818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31"/>
                    <a:stretch/>
                  </pic:blipFill>
                  <pic:spPr bwMode="auto">
                    <a:xfrm>
                      <a:off x="0" y="0"/>
                      <a:ext cx="6636385" cy="226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8C2D0E" w14:textId="29310052" w:rsidR="00EE62E6" w:rsidRPr="00F90BBE" w:rsidRDefault="00EE62E6" w:rsidP="00F90BBE">
      <w:pPr>
        <w:pStyle w:val="NoSpacing"/>
        <w:ind w:hanging="540"/>
        <w:jc w:val="center"/>
        <w:rPr>
          <w:b/>
          <w:color w:val="FF0000"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90BBE">
        <w:rPr>
          <w:b/>
          <w:color w:val="FF0000"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2017 SPRING </w:t>
      </w:r>
      <w:r w:rsidR="009A3A00" w:rsidRPr="00F90BBE">
        <w:rPr>
          <w:b/>
          <w:color w:val="FF0000"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BASEBALL </w:t>
      </w:r>
      <w:r w:rsidRPr="00F90BBE">
        <w:rPr>
          <w:b/>
          <w:color w:val="FF0000"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TRY-OUTS</w:t>
      </w:r>
    </w:p>
    <w:p w14:paraId="6BBDB315" w14:textId="2FDA2AEF" w:rsidR="00EE62E6" w:rsidRPr="00F96458" w:rsidRDefault="00EE62E6">
      <w:pPr>
        <w:rPr>
          <w:sz w:val="16"/>
          <w:szCs w:val="16"/>
        </w:rPr>
      </w:pPr>
    </w:p>
    <w:p w14:paraId="67F589D2" w14:textId="1DDA5F78" w:rsidR="00F96458" w:rsidRPr="00B40555" w:rsidRDefault="00F96458" w:rsidP="00D463E5">
      <w:pPr>
        <w:ind w:hanging="1080"/>
        <w:jc w:val="center"/>
        <w:rPr>
          <w:rFonts w:ascii="Arial" w:hAnsi="Arial" w:cs="Arial"/>
          <w:sz w:val="28"/>
          <w:szCs w:val="28"/>
        </w:rPr>
      </w:pPr>
      <w:r w:rsidRPr="00B40555">
        <w:rPr>
          <w:rFonts w:ascii="Arial" w:eastAsia="Times New Roman" w:hAnsi="Arial" w:cs="Arial"/>
          <w:b/>
          <w:bCs/>
          <w:color w:val="000000"/>
          <w:sz w:val="28"/>
          <w:szCs w:val="28"/>
        </w:rPr>
        <w:t>Tryout Dates (Select one):</w:t>
      </w:r>
      <w:r w:rsidR="00D63E22" w:rsidRPr="00B4055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B40555">
        <w:rPr>
          <w:rFonts w:ascii="Arial" w:eastAsia="Times New Roman" w:hAnsi="Arial" w:cs="Arial"/>
          <w:b/>
          <w:bCs/>
          <w:color w:val="000000"/>
          <w:sz w:val="28"/>
          <w:szCs w:val="28"/>
        </w:rPr>
        <w:t>You only need to attend one of the t</w:t>
      </w:r>
      <w:r w:rsidR="00D63E22" w:rsidRPr="00B40555">
        <w:rPr>
          <w:rFonts w:ascii="Arial" w:eastAsia="Times New Roman" w:hAnsi="Arial" w:cs="Arial"/>
          <w:b/>
          <w:bCs/>
          <w:color w:val="000000"/>
          <w:sz w:val="28"/>
          <w:szCs w:val="28"/>
        </w:rPr>
        <w:t>wo</w:t>
      </w:r>
      <w:r w:rsidRPr="00B4055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dates</w:t>
      </w:r>
    </w:p>
    <w:p w14:paraId="3C3B25FB" w14:textId="77777777" w:rsidR="00F96458" w:rsidRPr="00E04286" w:rsidRDefault="00F96458" w:rsidP="00F96458">
      <w:pPr>
        <w:spacing w:line="15" w:lineRule="atLeast"/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</w:rPr>
      </w:pPr>
    </w:p>
    <w:p w14:paraId="442CE207" w14:textId="0AE809D6" w:rsidR="00F96458" w:rsidRPr="00B40555" w:rsidRDefault="00563701" w:rsidP="00F96458">
      <w:pPr>
        <w:spacing w:line="15" w:lineRule="atLeast"/>
        <w:ind w:right="-180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B40555">
        <w:rPr>
          <w:rFonts w:ascii="Arial" w:eastAsia="Times New Roman" w:hAnsi="Arial" w:cs="Arial"/>
          <w:b/>
          <w:bCs/>
          <w:color w:val="000000"/>
          <w:sz w:val="28"/>
          <w:szCs w:val="28"/>
        </w:rPr>
        <w:t>Sunday, January</w:t>
      </w:r>
      <w:r w:rsidR="00F96458" w:rsidRPr="00B4055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2</w:t>
      </w:r>
      <w:r w:rsidRPr="00B40555">
        <w:rPr>
          <w:rFonts w:ascii="Arial" w:eastAsia="Times New Roman" w:hAnsi="Arial" w:cs="Arial"/>
          <w:b/>
          <w:bCs/>
          <w:color w:val="000000"/>
          <w:sz w:val="28"/>
          <w:szCs w:val="28"/>
        </w:rPr>
        <w:t>2</w:t>
      </w:r>
      <w:r w:rsidRPr="00B40555">
        <w:rPr>
          <w:rFonts w:ascii="Arial" w:eastAsia="Times New Roman" w:hAnsi="Arial" w:cs="Arial"/>
          <w:b/>
          <w:bCs/>
          <w:color w:val="000000"/>
          <w:sz w:val="28"/>
          <w:szCs w:val="28"/>
          <w:vertAlign w:val="superscript"/>
        </w:rPr>
        <w:t>nd</w:t>
      </w:r>
      <w:r w:rsidRPr="00B4055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F96458" w:rsidRPr="00B4055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</w:p>
    <w:p w14:paraId="08E80A34" w14:textId="258982D0" w:rsidR="00F96458" w:rsidRPr="00B40555" w:rsidRDefault="009A3A00" w:rsidP="00F96458">
      <w:pPr>
        <w:spacing w:line="15" w:lineRule="atLeast"/>
        <w:ind w:right="-180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B40555">
        <w:rPr>
          <w:rFonts w:ascii="Arial" w:eastAsia="Times New Roman" w:hAnsi="Arial" w:cs="Arial"/>
          <w:b/>
          <w:bCs/>
          <w:color w:val="000000"/>
          <w:sz w:val="28"/>
          <w:szCs w:val="28"/>
        </w:rPr>
        <w:t>11U to 12</w:t>
      </w:r>
      <w:r w:rsidR="00D63E22" w:rsidRPr="00B4055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U:  </w:t>
      </w:r>
      <w:r w:rsidR="00D63E22" w:rsidRPr="00B40555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Pr="00B40555">
        <w:rPr>
          <w:rFonts w:ascii="Arial" w:eastAsia="Times New Roman" w:hAnsi="Arial" w:cs="Arial"/>
          <w:b/>
          <w:bCs/>
          <w:color w:val="000000"/>
          <w:sz w:val="28"/>
          <w:szCs w:val="28"/>
        </w:rPr>
        <w:t>5:30</w:t>
      </w:r>
      <w:r w:rsidR="00563701" w:rsidRPr="00B40555">
        <w:rPr>
          <w:rFonts w:ascii="Arial" w:eastAsia="Times New Roman" w:hAnsi="Arial" w:cs="Arial"/>
          <w:b/>
          <w:bCs/>
          <w:color w:val="000000"/>
          <w:sz w:val="28"/>
          <w:szCs w:val="28"/>
        </w:rPr>
        <w:t>P</w:t>
      </w:r>
      <w:r w:rsidRPr="00B40555">
        <w:rPr>
          <w:rFonts w:ascii="Arial" w:eastAsia="Times New Roman" w:hAnsi="Arial" w:cs="Arial"/>
          <w:b/>
          <w:bCs/>
          <w:color w:val="000000"/>
          <w:sz w:val="28"/>
          <w:szCs w:val="28"/>
        </w:rPr>
        <w:t>M – 7</w:t>
      </w:r>
      <w:r w:rsidR="00F96458" w:rsidRPr="00B4055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PM  </w:t>
      </w:r>
    </w:p>
    <w:p w14:paraId="48DC1055" w14:textId="727B34AA" w:rsidR="00F96458" w:rsidRPr="00B40555" w:rsidRDefault="009A3A00" w:rsidP="00F96458">
      <w:pPr>
        <w:spacing w:line="15" w:lineRule="atLeast"/>
        <w:ind w:right="-180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B4055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13U to 15U:  </w:t>
      </w:r>
      <w:r w:rsidRPr="00B40555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  <w:t>6PM – 8</w:t>
      </w:r>
      <w:r w:rsidR="00F96458" w:rsidRPr="00B4055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PM  </w:t>
      </w:r>
    </w:p>
    <w:p w14:paraId="3D6B637F" w14:textId="77777777" w:rsidR="00F96458" w:rsidRPr="00B40555" w:rsidRDefault="00F96458" w:rsidP="00F96458">
      <w:pPr>
        <w:spacing w:line="15" w:lineRule="atLeast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B4055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Location:  SUNY Purchase College (Basketball Courts) </w:t>
      </w:r>
    </w:p>
    <w:p w14:paraId="5BD4D813" w14:textId="77777777" w:rsidR="00F96458" w:rsidRPr="00B40555" w:rsidRDefault="00F96458" w:rsidP="00F96458">
      <w:pPr>
        <w:spacing w:line="15" w:lineRule="atLeast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B4055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            735 Anderson Hill Rd, Purchase, NY 10577</w:t>
      </w:r>
    </w:p>
    <w:p w14:paraId="0F72420C" w14:textId="77777777" w:rsidR="00F96458" w:rsidRPr="00E04286" w:rsidRDefault="00F96458" w:rsidP="00F96458">
      <w:pPr>
        <w:spacing w:line="15" w:lineRule="atLeast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p w14:paraId="29BCF153" w14:textId="14A354CB" w:rsidR="009A3A00" w:rsidRPr="00B40555" w:rsidRDefault="009A3A00" w:rsidP="009A3A00">
      <w:pPr>
        <w:spacing w:line="15" w:lineRule="atLeast"/>
        <w:ind w:right="-180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B40555">
        <w:rPr>
          <w:rFonts w:ascii="Arial" w:eastAsia="Times New Roman" w:hAnsi="Arial" w:cs="Arial"/>
          <w:b/>
          <w:bCs/>
          <w:color w:val="000000"/>
          <w:sz w:val="28"/>
          <w:szCs w:val="28"/>
        </w:rPr>
        <w:t>Sunday, January 29</w:t>
      </w:r>
      <w:r w:rsidRPr="00B40555">
        <w:rPr>
          <w:rFonts w:ascii="Arial" w:eastAsia="Times New Roman" w:hAnsi="Arial" w:cs="Arial"/>
          <w:b/>
          <w:bCs/>
          <w:color w:val="000000"/>
          <w:sz w:val="28"/>
          <w:szCs w:val="28"/>
          <w:vertAlign w:val="superscript"/>
        </w:rPr>
        <w:t>th</w:t>
      </w:r>
      <w:r w:rsidRPr="00B4055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</w:t>
      </w:r>
    </w:p>
    <w:p w14:paraId="5153060D" w14:textId="522D58F2" w:rsidR="00F96458" w:rsidRPr="00B40555" w:rsidRDefault="009A3A00" w:rsidP="00F96458">
      <w:pPr>
        <w:spacing w:line="15" w:lineRule="atLeast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B40555">
        <w:rPr>
          <w:rFonts w:ascii="Arial" w:eastAsia="Times New Roman" w:hAnsi="Arial" w:cs="Arial"/>
          <w:b/>
          <w:bCs/>
          <w:color w:val="000000"/>
          <w:sz w:val="28"/>
          <w:szCs w:val="28"/>
        </w:rPr>
        <w:t>11U to 12</w:t>
      </w:r>
      <w:r w:rsidR="00D63E22" w:rsidRPr="00B40555">
        <w:rPr>
          <w:rFonts w:ascii="Arial" w:eastAsia="Times New Roman" w:hAnsi="Arial" w:cs="Arial"/>
          <w:b/>
          <w:bCs/>
          <w:color w:val="000000"/>
          <w:sz w:val="28"/>
          <w:szCs w:val="28"/>
        </w:rPr>
        <w:t>U:</w:t>
      </w:r>
      <w:r w:rsidR="00D63E22" w:rsidRPr="00B40555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  <w:r w:rsidRPr="00B40555">
        <w:rPr>
          <w:rFonts w:ascii="Arial" w:eastAsia="Times New Roman" w:hAnsi="Arial" w:cs="Arial"/>
          <w:b/>
          <w:bCs/>
          <w:color w:val="000000"/>
          <w:sz w:val="28"/>
          <w:szCs w:val="28"/>
        </w:rPr>
        <w:t>10:45 AM – 12</w:t>
      </w:r>
      <w:r w:rsidR="00F96458" w:rsidRPr="00B4055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PM </w:t>
      </w:r>
    </w:p>
    <w:p w14:paraId="791BF05E" w14:textId="2CAFDD51" w:rsidR="00F96458" w:rsidRPr="00B40555" w:rsidRDefault="009A3A00" w:rsidP="00F96458">
      <w:pPr>
        <w:spacing w:line="15" w:lineRule="atLeast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B40555">
        <w:rPr>
          <w:rFonts w:ascii="Arial" w:eastAsia="Times New Roman" w:hAnsi="Arial" w:cs="Arial"/>
          <w:b/>
          <w:bCs/>
          <w:color w:val="000000"/>
          <w:sz w:val="28"/>
          <w:szCs w:val="28"/>
        </w:rPr>
        <w:t>13U to 15</w:t>
      </w:r>
      <w:r w:rsidR="00B40555" w:rsidRPr="00B40555">
        <w:rPr>
          <w:rFonts w:ascii="Arial" w:eastAsia="Times New Roman" w:hAnsi="Arial" w:cs="Arial"/>
          <w:b/>
          <w:bCs/>
          <w:color w:val="000000"/>
          <w:sz w:val="28"/>
          <w:szCs w:val="28"/>
        </w:rPr>
        <w:t>U:</w:t>
      </w:r>
      <w:r w:rsidR="00B40555" w:rsidRPr="00B40555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  <w:t xml:space="preserve"> 11:15AM – 1</w:t>
      </w:r>
      <w:r w:rsidR="00F96458" w:rsidRPr="00B4055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PM  </w:t>
      </w:r>
    </w:p>
    <w:p w14:paraId="3FE14993" w14:textId="77777777" w:rsidR="00F96458" w:rsidRPr="00B40555" w:rsidRDefault="00F96458" w:rsidP="00F96458">
      <w:pPr>
        <w:spacing w:line="15" w:lineRule="atLeast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B4055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Location:  SUNY Purchase College (Basketball Courts) </w:t>
      </w:r>
    </w:p>
    <w:p w14:paraId="13A4C495" w14:textId="4534D8B9" w:rsidR="00F96458" w:rsidRDefault="00F96458" w:rsidP="00F96458">
      <w:pPr>
        <w:spacing w:line="15" w:lineRule="atLeast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B4055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            735 Anderson Hill Rd, Purchase, NY 10577</w:t>
      </w:r>
    </w:p>
    <w:p w14:paraId="176B0D12" w14:textId="77777777" w:rsidR="00E04286" w:rsidRPr="00F90BBE" w:rsidRDefault="00E04286" w:rsidP="00F96458">
      <w:pPr>
        <w:spacing w:line="15" w:lineRule="atLeast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p w14:paraId="331637DC" w14:textId="0F1DF3D7" w:rsidR="00F96458" w:rsidRDefault="007A4736" w:rsidP="00F96458">
      <w:pPr>
        <w:spacing w:line="15" w:lineRule="atLeast"/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>***SUNY Purchase Tryout-</w:t>
      </w:r>
      <w:r w:rsidR="00F96458" w:rsidRPr="00B40555">
        <w:rPr>
          <w:rFonts w:ascii="Arial" w:eastAsia="Times New Roman" w:hAnsi="Arial" w:cs="Arial"/>
          <w:b/>
          <w:bCs/>
          <w:i/>
          <w:color w:val="000000"/>
          <w:sz w:val="28"/>
          <w:szCs w:val="28"/>
        </w:rPr>
        <w:t>When you enter the campus, park in Lots 6,7,8 and we are on the third floor in the basketball gymnasium.  </w:t>
      </w:r>
    </w:p>
    <w:p w14:paraId="2A8403B7" w14:textId="77777777" w:rsidR="00B40555" w:rsidRPr="00F90BBE" w:rsidRDefault="00B40555" w:rsidP="00F96458">
      <w:pPr>
        <w:spacing w:line="15" w:lineRule="atLeast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p w14:paraId="244077A0" w14:textId="647AD979" w:rsidR="00E04286" w:rsidRPr="00B40555" w:rsidRDefault="00E04286" w:rsidP="00E04286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B40555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Fee:</w:t>
      </w:r>
      <w:r w:rsidRPr="00B4055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The</w:t>
      </w:r>
      <w:r w:rsidR="007A473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fee for the tryouts will be $20</w:t>
      </w:r>
      <w:r w:rsidRPr="00B4055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per day</w:t>
      </w:r>
    </w:p>
    <w:p w14:paraId="71CA321B" w14:textId="77777777" w:rsidR="00B40555" w:rsidRPr="00F90BBE" w:rsidRDefault="00B40555">
      <w:pPr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</w:rPr>
      </w:pPr>
    </w:p>
    <w:p w14:paraId="5B694058" w14:textId="77777777" w:rsidR="00E04286" w:rsidRPr="00B40555" w:rsidRDefault="00E04286" w:rsidP="00E04286">
      <w:pPr>
        <w:spacing w:line="15" w:lineRule="atLeast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Spring Teams will be announced February 5</w:t>
      </w:r>
      <w:r w:rsidRPr="00B40555">
        <w:rPr>
          <w:rFonts w:ascii="Arial" w:eastAsia="Times New Roman" w:hAnsi="Arial" w:cs="Arial"/>
          <w:b/>
          <w:bCs/>
          <w:color w:val="000000"/>
          <w:sz w:val="28"/>
          <w:szCs w:val="28"/>
          <w:vertAlign w:val="superscript"/>
        </w:rPr>
        <w:t>th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via email</w:t>
      </w:r>
    </w:p>
    <w:p w14:paraId="6FD6484F" w14:textId="63E6D797" w:rsidR="00E04286" w:rsidRDefault="00E04286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7A4736">
        <w:rPr>
          <w:rFonts w:ascii="Arial" w:eastAsia="Times New Roman" w:hAnsi="Arial" w:cs="Arial"/>
          <w:b/>
          <w:bCs/>
          <w:color w:val="000000"/>
          <w:sz w:val="28"/>
          <w:szCs w:val="28"/>
        </w:rPr>
        <w:t>11U/12U (46x60), 11U/12U (50x70), 13U</w:t>
      </w:r>
      <w:r w:rsidR="007A4736" w:rsidRPr="007A4736">
        <w:rPr>
          <w:rFonts w:ascii="Arial" w:eastAsia="Times New Roman" w:hAnsi="Arial" w:cs="Arial"/>
          <w:b/>
          <w:bCs/>
          <w:color w:val="000000"/>
          <w:sz w:val="28"/>
          <w:szCs w:val="28"/>
        </w:rPr>
        <w:t>, 14U &amp; 14U/15U</w:t>
      </w:r>
    </w:p>
    <w:p w14:paraId="3612CCF1" w14:textId="77777777" w:rsidR="00F90BBE" w:rsidRPr="00F90BBE" w:rsidRDefault="00F90BBE">
      <w:pPr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p w14:paraId="29E9B47E" w14:textId="2A0B8868" w:rsidR="007A4736" w:rsidRDefault="00F90BBE">
      <w:pPr>
        <w:rPr>
          <w:rFonts w:ascii="Arial" w:eastAsia="Times New Roman" w:hAnsi="Arial" w:cs="Arial"/>
          <w:b/>
          <w:bCs/>
          <w:color w:val="000000"/>
        </w:rPr>
      </w:pPr>
      <w:r w:rsidRPr="00F90BBE">
        <w:rPr>
          <w:rFonts w:ascii="Arial" w:eastAsia="Times New Roman" w:hAnsi="Arial" w:cs="Arial"/>
          <w:b/>
          <w:bCs/>
          <w:color w:val="000000"/>
        </w:rPr>
        <w:t xml:space="preserve">To register please </w:t>
      </w:r>
      <w:hyperlink r:id="rId8" w:anchor="http://www.westchesteracademybaseball.com/Spring-Season-Information.html" w:history="1">
        <w:r w:rsidRPr="00F90BBE">
          <w:rPr>
            <w:rStyle w:val="Hyperlink"/>
            <w:rFonts w:ascii="Arial" w:eastAsia="Times New Roman" w:hAnsi="Arial" w:cs="Arial"/>
            <w:b/>
            <w:bCs/>
          </w:rPr>
          <w:t>CLIC</w:t>
        </w:r>
        <w:bookmarkStart w:id="0" w:name="_GoBack"/>
        <w:bookmarkEnd w:id="0"/>
        <w:r w:rsidRPr="00F90BBE">
          <w:rPr>
            <w:rStyle w:val="Hyperlink"/>
            <w:rFonts w:ascii="Arial" w:eastAsia="Times New Roman" w:hAnsi="Arial" w:cs="Arial"/>
            <w:b/>
            <w:bCs/>
          </w:rPr>
          <w:t>K</w:t>
        </w:r>
        <w:r w:rsidRPr="00F90BBE">
          <w:rPr>
            <w:rStyle w:val="Hyperlink"/>
            <w:rFonts w:ascii="Arial" w:eastAsia="Times New Roman" w:hAnsi="Arial" w:cs="Arial"/>
            <w:b/>
            <w:bCs/>
          </w:rPr>
          <w:t xml:space="preserve"> HERE</w:t>
        </w:r>
      </w:hyperlink>
      <w:r w:rsidRPr="00F90BBE">
        <w:rPr>
          <w:rFonts w:ascii="Arial" w:eastAsia="Times New Roman" w:hAnsi="Arial" w:cs="Arial"/>
          <w:b/>
          <w:bCs/>
          <w:color w:val="000000"/>
        </w:rPr>
        <w:t xml:space="preserve"> to enter Westchester Academy Baseball website.  Click on ONLINE REGISTRTION, fill out and then submit</w:t>
      </w:r>
    </w:p>
    <w:p w14:paraId="30064AC9" w14:textId="77777777" w:rsidR="00F90BBE" w:rsidRPr="00F90BBE" w:rsidRDefault="00F90BBE">
      <w:pPr>
        <w:rPr>
          <w:rFonts w:ascii="Arial" w:eastAsia="Times New Roman" w:hAnsi="Arial" w:cs="Arial"/>
          <w:b/>
          <w:bCs/>
          <w:color w:val="000000"/>
        </w:rPr>
      </w:pPr>
    </w:p>
    <w:p w14:paraId="05BE0A30" w14:textId="14521A36" w:rsidR="007A4736" w:rsidRPr="007A4736" w:rsidRDefault="007A4736" w:rsidP="007A4736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Any Questions – Contact Edwin Diaz @ 917-679-3911 or </w:t>
      </w:r>
      <w:hyperlink r:id="rId9" w:history="1">
        <w:r w:rsidRPr="00A03FC7">
          <w:rPr>
            <w:rStyle w:val="Hyperlink"/>
            <w:rFonts w:ascii="Arial" w:eastAsia="Times New Roman" w:hAnsi="Arial" w:cs="Arial"/>
            <w:b/>
            <w:bCs/>
            <w:sz w:val="28"/>
            <w:szCs w:val="28"/>
          </w:rPr>
          <w:t>Westchesteracademy@icloud.com</w:t>
        </w:r>
      </w:hyperlink>
    </w:p>
    <w:sectPr w:rsidR="007A4736" w:rsidRPr="007A4736" w:rsidSect="009A3A00">
      <w:pgSz w:w="12240" w:h="15840"/>
      <w:pgMar w:top="900" w:right="1080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2B8"/>
    <w:rsid w:val="002D305A"/>
    <w:rsid w:val="004835A3"/>
    <w:rsid w:val="004E7F18"/>
    <w:rsid w:val="00563701"/>
    <w:rsid w:val="005D679D"/>
    <w:rsid w:val="007072B8"/>
    <w:rsid w:val="007607FB"/>
    <w:rsid w:val="007A4736"/>
    <w:rsid w:val="009A3A00"/>
    <w:rsid w:val="00A246AE"/>
    <w:rsid w:val="00A34EBA"/>
    <w:rsid w:val="00B40555"/>
    <w:rsid w:val="00B54B1E"/>
    <w:rsid w:val="00B87E98"/>
    <w:rsid w:val="00D460B1"/>
    <w:rsid w:val="00D463E5"/>
    <w:rsid w:val="00D63E22"/>
    <w:rsid w:val="00E04286"/>
    <w:rsid w:val="00E32D82"/>
    <w:rsid w:val="00EE1D09"/>
    <w:rsid w:val="00EE62E6"/>
    <w:rsid w:val="00F90BBE"/>
    <w:rsid w:val="00F9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E682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2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2B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072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E62E6"/>
  </w:style>
  <w:style w:type="character" w:styleId="Hyperlink">
    <w:name w:val="Hyperlink"/>
    <w:basedOn w:val="DefaultParagraphFont"/>
    <w:uiPriority w:val="99"/>
    <w:unhideWhenUsed/>
    <w:rsid w:val="007A47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B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2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2B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072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E62E6"/>
  </w:style>
  <w:style w:type="character" w:styleId="Hyperlink">
    <w:name w:val="Hyperlink"/>
    <w:basedOn w:val="DefaultParagraphFont"/>
    <w:uiPriority w:val="99"/>
    <w:unhideWhenUsed/>
    <w:rsid w:val="007A47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B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hyperlink" Target="http://www.westchesteracademybaseball.com/Spring-Season-Information.html" TargetMode="External"/><Relationship Id="rId9" Type="http://schemas.openxmlformats.org/officeDocument/2006/relationships/hyperlink" Target="mailto:Westchesteracademy@icloud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3D83A9-B8FB-FA47-A2C2-0064A2F81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186</Words>
  <Characters>1063</Characters>
  <Application>Microsoft Macintosh Word</Application>
  <DocSecurity>0</DocSecurity>
  <Lines>8</Lines>
  <Paragraphs>2</Paragraphs>
  <ScaleCrop>false</ScaleCrop>
  <Company>Westchester Academy Baseball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 Diaz </dc:creator>
  <cp:keywords/>
  <dc:description/>
  <cp:lastModifiedBy>Edwin  Diaz </cp:lastModifiedBy>
  <cp:revision>3</cp:revision>
  <dcterms:created xsi:type="dcterms:W3CDTF">2016-11-07T23:03:00Z</dcterms:created>
  <dcterms:modified xsi:type="dcterms:W3CDTF">2016-11-07T23:13:00Z</dcterms:modified>
</cp:coreProperties>
</file>